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DD76F" w14:textId="77777777" w:rsidR="005F7552" w:rsidRDefault="005F7552" w:rsidP="005F7552">
      <w:pPr>
        <w:rPr>
          <w:b/>
          <w:bCs/>
          <w:u w:val="single"/>
        </w:rPr>
      </w:pPr>
      <w:r>
        <w:rPr>
          <w:b/>
          <w:bCs/>
          <w:u w:val="single"/>
        </w:rPr>
        <w:t>Kingdom of Northumbria mod notes:</w:t>
      </w:r>
    </w:p>
    <w:p w14:paraId="2FFE64E3" w14:textId="77777777" w:rsidR="005F7552" w:rsidRPr="00C2183B" w:rsidRDefault="005F7552" w:rsidP="005F7552">
      <w:r w:rsidRPr="00C2183B">
        <w:t>Greetings CK2 fans!</w:t>
      </w:r>
    </w:p>
    <w:p w14:paraId="4D712EB5" w14:textId="77777777" w:rsidR="005F7552" w:rsidRDefault="005F7552" w:rsidP="005F7552">
      <w:r>
        <w:t xml:space="preserve">I have long been a fan of Anglo-Saxon history, particularly of Northumbria. Whilst most historians will say that Anglo-Saxon culture reached its peak in the eras when Mercia or Wessex were dominant, I personally feel that Northumbria, with its incorporation of some native Brythonic/ Celtic culture, was the greatest Anglo-Saxon kingdom. Stretching from Edinburgh to the Humber it included many of the greatest Anglo-Saxon religious, cultural, military and population centres. And it came very close to being a permanent fixture in the landscape of the British Isles. </w:t>
      </w:r>
    </w:p>
    <w:p w14:paraId="0A19B238" w14:textId="77777777" w:rsidR="005F7552" w:rsidRDefault="005F7552" w:rsidP="005F7552">
      <w:r>
        <w:t>If the 7</w:t>
      </w:r>
      <w:r w:rsidRPr="00AA7377">
        <w:rPr>
          <w:vertAlign w:val="superscript"/>
        </w:rPr>
        <w:t>th</w:t>
      </w:r>
      <w:r>
        <w:t xml:space="preserve"> and 8</w:t>
      </w:r>
      <w:r w:rsidRPr="00AA7377">
        <w:rPr>
          <w:vertAlign w:val="superscript"/>
        </w:rPr>
        <w:t>th</w:t>
      </w:r>
      <w:r>
        <w:t xml:space="preserve"> century kings had consolidated their rule, and held the rising, still pagan, power of Mercia at bay. </w:t>
      </w:r>
      <w:r>
        <w:br/>
        <w:t xml:space="preserve">Or if the Great Heathen Army had been beaten back sooner, at York or Mercia rather than by Alfred of Wessex. </w:t>
      </w:r>
      <w:r>
        <w:br/>
        <w:t>Or if any one of the various 10</w:t>
      </w:r>
      <w:r w:rsidRPr="00AA7377">
        <w:rPr>
          <w:vertAlign w:val="superscript"/>
        </w:rPr>
        <w:t>th</w:t>
      </w:r>
      <w:r>
        <w:t xml:space="preserve"> century attempts by myriad Saxon, Cumbrian, Danish or Norwegian figures to claim rule in northern England had succeeded. </w:t>
      </w:r>
      <w:r>
        <w:br/>
        <w:t xml:space="preserve">Even under the Normans the northern counties did not easily submit to southern rule, perhaps dreaming of independence. </w:t>
      </w:r>
      <w:r>
        <w:br/>
        <w:t>How different would British history have been with a rival kingdom between Scotland and England?</w:t>
      </w:r>
    </w:p>
    <w:p w14:paraId="16D6C75E" w14:textId="77777777" w:rsidR="005F7552" w:rsidRDefault="005F7552" w:rsidP="005F7552">
      <w:r>
        <w:t xml:space="preserve"> </w:t>
      </w:r>
    </w:p>
    <w:p w14:paraId="48AB1D64" w14:textId="77777777" w:rsidR="005F7552" w:rsidRDefault="005F7552" w:rsidP="005F7552">
      <w:r>
        <w:t>This mod allows a player of CK2 to experiment with history by providing a de jure Kingdom of Northumbria in the earlier bookmarks. At no time is it a de facto kingdom, as the historical kings never achieved this level of success. As time passes history whittles it away, until it is merely a titular title. I have also corrected what I see as a few historical inaccuracies, changing a border here, and a culture there. These changes are minor, and in my play-testing seem to have helped game balance!</w:t>
      </w:r>
    </w:p>
    <w:p w14:paraId="679360AA" w14:textId="77777777" w:rsidR="005F7552" w:rsidRDefault="005F7552" w:rsidP="005F7552">
      <w:r>
        <w:t>Please enjoy!</w:t>
      </w:r>
      <w:r>
        <w:br/>
        <w:t>Your modder,</w:t>
      </w:r>
      <w:r>
        <w:br/>
        <w:t xml:space="preserve"> </w:t>
      </w:r>
      <w:r>
        <w:br/>
        <w:t>Cuthbert</w:t>
      </w:r>
    </w:p>
    <w:p w14:paraId="1BF043B5" w14:textId="77777777" w:rsidR="005F7552" w:rsidRPr="00F41D70" w:rsidRDefault="005F7552" w:rsidP="005F7552"/>
    <w:p w14:paraId="6B624A72" w14:textId="77777777" w:rsidR="005F7552" w:rsidRPr="00347CBB" w:rsidRDefault="005F7552" w:rsidP="005F7552">
      <w:pPr>
        <w:rPr>
          <w:b/>
          <w:bCs/>
          <w:u w:val="single"/>
        </w:rPr>
      </w:pPr>
      <w:r w:rsidRPr="00347CBB">
        <w:rPr>
          <w:b/>
          <w:bCs/>
          <w:u w:val="single"/>
        </w:rPr>
        <w:t>Kingdom of Northumbria:</w:t>
      </w:r>
    </w:p>
    <w:p w14:paraId="34CEF37F" w14:textId="77777777" w:rsidR="005F7552" w:rsidRDefault="005F7552" w:rsidP="005F7552">
      <w:r>
        <w:rPr>
          <w:u w:val="single"/>
        </w:rPr>
        <w:t>Capital:</w:t>
      </w:r>
      <w:r>
        <w:t xml:space="preserve"> York</w:t>
      </w:r>
    </w:p>
    <w:p w14:paraId="02602130" w14:textId="77777777" w:rsidR="005F7552" w:rsidRPr="00347CBB" w:rsidRDefault="005F7552" w:rsidP="005F7552">
      <w:r>
        <w:rPr>
          <w:u w:val="single"/>
        </w:rPr>
        <w:t>Culture:</w:t>
      </w:r>
      <w:r>
        <w:t xml:space="preserve"> Saxon</w:t>
      </w:r>
    </w:p>
    <w:p w14:paraId="3CE5DDF1" w14:textId="77777777" w:rsidR="005F7552" w:rsidRDefault="005F7552" w:rsidP="005F7552">
      <w:r>
        <w:rPr>
          <w:u w:val="single"/>
        </w:rPr>
        <w:t>De Jure</w:t>
      </w:r>
      <w:r w:rsidRPr="00911786">
        <w:rPr>
          <w:u w:val="single"/>
        </w:rPr>
        <w:t xml:space="preserve"> </w:t>
      </w:r>
      <w:r>
        <w:rPr>
          <w:u w:val="single"/>
        </w:rPr>
        <w:t>territorie</w:t>
      </w:r>
      <w:r w:rsidRPr="00911786">
        <w:rPr>
          <w:u w:val="single"/>
        </w:rPr>
        <w:t>s</w:t>
      </w:r>
      <w:r>
        <w:t xml:space="preserve">: </w:t>
      </w:r>
      <w:r>
        <w:br/>
        <w:t>As of the year 654:</w:t>
      </w:r>
      <w:r>
        <w:br/>
        <w:t>York, Northumberland, Cumbria, Lothian and the titular Durham Palatinate.</w:t>
      </w:r>
    </w:p>
    <w:p w14:paraId="59804689" w14:textId="77777777" w:rsidR="005F7552" w:rsidRDefault="005F7552" w:rsidP="005F7552">
      <w:r>
        <w:t>As of 12</w:t>
      </w:r>
      <w:r w:rsidRPr="006028E8">
        <w:rPr>
          <w:vertAlign w:val="superscript"/>
        </w:rPr>
        <w:t>th</w:t>
      </w:r>
      <w:r>
        <w:t xml:space="preserve"> July 927: </w:t>
      </w:r>
      <w:r>
        <w:br/>
        <w:t xml:space="preserve">York becomes de jure English. </w:t>
      </w:r>
    </w:p>
    <w:p w14:paraId="291EDA66" w14:textId="77777777" w:rsidR="005F7552" w:rsidRDefault="005F7552" w:rsidP="005F7552">
      <w:r>
        <w:t>As of 11</w:t>
      </w:r>
      <w:r w:rsidRPr="006028E8">
        <w:rPr>
          <w:vertAlign w:val="superscript"/>
        </w:rPr>
        <w:t>th</w:t>
      </w:r>
      <w:r>
        <w:t xml:space="preserve"> May 973:</w:t>
      </w:r>
      <w:r>
        <w:br/>
        <w:t>Lothian becomes de-jure Scottish. Northumberland, Cumbria and Durham Palatinate become de jure English.</w:t>
      </w:r>
    </w:p>
    <w:p w14:paraId="1FAD52B9" w14:textId="77777777" w:rsidR="005F7552" w:rsidRDefault="005F7552" w:rsidP="005F7552">
      <w:r>
        <w:t xml:space="preserve">See historical notes below for more details. Northumbria then becomes a titular kingdom. </w:t>
      </w:r>
    </w:p>
    <w:p w14:paraId="574B4A9D" w14:textId="77777777" w:rsidR="005F7552" w:rsidRDefault="005F7552" w:rsidP="005F7552">
      <w:r>
        <w:rPr>
          <w:u w:val="single"/>
        </w:rPr>
        <w:lastRenderedPageBreak/>
        <w:t>AI Requirements:</w:t>
      </w:r>
      <w:r>
        <w:t xml:space="preserve"> AI will only form the kingdom if they are a member of the Celtic, Northern Germanic or Western Germanic cultural groups.</w:t>
      </w:r>
    </w:p>
    <w:p w14:paraId="7E7A46D8" w14:textId="77777777" w:rsidR="005F7552" w:rsidRDefault="005F7552" w:rsidP="005F7552">
      <w:r>
        <w:rPr>
          <w:u w:val="single"/>
        </w:rPr>
        <w:t>Special Formation Requirements:</w:t>
      </w:r>
      <w:r>
        <w:t xml:space="preserve"> Must hold both duchy titles of Northumberland and York. This represents the bringing together of the lands of Bernicia and Deira, which formed Northumbria. It also helps game balance in the Viking Age bookmark, where some weird situations could otherwise occur. Finally, it means that for a later ruler to reform the Kingdom they must have gained genuine control of the north, from England.</w:t>
      </w:r>
    </w:p>
    <w:p w14:paraId="33FCB632" w14:textId="77777777" w:rsidR="005F7552" w:rsidRPr="00911786" w:rsidRDefault="005F7552" w:rsidP="005F7552">
      <w:r>
        <w:t>The Kingdom of Northumbria cannot be formed by anyone holding the titles “King of England” or “King of Scotland”, since historically both kingdoms would have preferred to absorb the lands of Northumbria into their own territories, rather than acknowledge the independence of Northumbria. (Also stops a King of England adding the title to their own, merely for prestige reasons.)</w:t>
      </w:r>
    </w:p>
    <w:p w14:paraId="00E65B08" w14:textId="77777777" w:rsidR="005F7552" w:rsidRDefault="005F7552" w:rsidP="005F7552"/>
    <w:p w14:paraId="203F0498" w14:textId="77777777" w:rsidR="005F7552" w:rsidRPr="00347CBB" w:rsidRDefault="005F7552" w:rsidP="005F7552">
      <w:pPr>
        <w:rPr>
          <w:b/>
          <w:bCs/>
          <w:u w:val="single"/>
        </w:rPr>
      </w:pPr>
      <w:r w:rsidRPr="00347CBB">
        <w:rPr>
          <w:b/>
          <w:bCs/>
          <w:u w:val="single"/>
        </w:rPr>
        <w:t>In-game changes:</w:t>
      </w:r>
    </w:p>
    <w:p w14:paraId="2CA00806" w14:textId="77777777" w:rsidR="005F7552" w:rsidRDefault="005F7552" w:rsidP="005F7552">
      <w:r>
        <w:rPr>
          <w:u w:val="single"/>
        </w:rPr>
        <w:t>769 “Charlemagne” bookmark:</w:t>
      </w:r>
      <w:r>
        <w:t xml:space="preserve"> </w:t>
      </w:r>
    </w:p>
    <w:p w14:paraId="12609421" w14:textId="77777777" w:rsidR="005F7552" w:rsidRPr="00B93B0A" w:rsidRDefault="005F7552" w:rsidP="005F7552">
      <w:r w:rsidRPr="00B93B0A">
        <w:t>County of Carrick is held by Strathclyde</w:t>
      </w:r>
      <w:r>
        <w:t xml:space="preserve"> (makes the border more historically accurate).</w:t>
      </w:r>
    </w:p>
    <w:p w14:paraId="1E1F6BD4" w14:textId="77777777" w:rsidR="005F7552" w:rsidRPr="00B93B0A" w:rsidRDefault="005F7552" w:rsidP="005F7552">
      <w:r w:rsidRPr="00B93B0A">
        <w:t xml:space="preserve">Teviotdale and Cumbria are culturally </w:t>
      </w:r>
      <w:r>
        <w:t>W</w:t>
      </w:r>
      <w:r w:rsidRPr="00B93B0A">
        <w:t>elsh.</w:t>
      </w:r>
    </w:p>
    <w:p w14:paraId="367857D4" w14:textId="77777777" w:rsidR="005F7552" w:rsidRDefault="005F7552" w:rsidP="005F7552"/>
    <w:p w14:paraId="41CE3DDD" w14:textId="77777777" w:rsidR="005F7552" w:rsidRDefault="005F7552" w:rsidP="005F7552">
      <w:pPr>
        <w:rPr>
          <w:u w:val="single"/>
        </w:rPr>
      </w:pPr>
      <w:r>
        <w:rPr>
          <w:u w:val="single"/>
        </w:rPr>
        <w:t>867 “Viking Age” bookmark:</w:t>
      </w:r>
    </w:p>
    <w:p w14:paraId="2028215A" w14:textId="77777777" w:rsidR="005F7552" w:rsidRDefault="005F7552" w:rsidP="005F7552">
      <w:r w:rsidRPr="00B93B0A">
        <w:t>Osberht</w:t>
      </w:r>
      <w:r>
        <w:t>, the recently deposed king of Northumbria, and Aelle’s half-brother,</w:t>
      </w:r>
      <w:r w:rsidRPr="00B93B0A">
        <w:t xml:space="preserve"> is still alive. </w:t>
      </w:r>
      <w:r>
        <w:t>He ha</w:t>
      </w:r>
      <w:r w:rsidRPr="00B93B0A">
        <w:t xml:space="preserve">s a claim on the </w:t>
      </w:r>
      <w:r>
        <w:t xml:space="preserve">petty </w:t>
      </w:r>
      <w:r w:rsidRPr="00B93B0A">
        <w:t>kingdom of Northumbria.</w:t>
      </w:r>
      <w:r>
        <w:rPr>
          <w:b/>
          <w:bCs/>
        </w:rPr>
        <w:t xml:space="preserve"> </w:t>
      </w:r>
    </w:p>
    <w:p w14:paraId="3E9439E9" w14:textId="77777777" w:rsidR="005F7552" w:rsidRPr="00B93B0A" w:rsidRDefault="005F7552" w:rsidP="005F7552">
      <w:r>
        <w:t>Teviotdale is still culturally Welsh, and still tribal. Governed by the Saxon Saexraed (moved from Cumbria). Cumbria is held by King Aelle.</w:t>
      </w:r>
    </w:p>
    <w:p w14:paraId="577E6CAB" w14:textId="77777777" w:rsidR="005F7552" w:rsidRPr="00B93B0A" w:rsidRDefault="005F7552" w:rsidP="005F7552">
      <w:r w:rsidRPr="00B93B0A">
        <w:t xml:space="preserve">Osberht and Aelle </w:t>
      </w:r>
      <w:r>
        <w:t>historical date of death set to</w:t>
      </w:r>
      <w:r w:rsidRPr="00B93B0A">
        <w:t xml:space="preserve"> 21</w:t>
      </w:r>
      <w:r w:rsidRPr="00B93B0A">
        <w:rPr>
          <w:vertAlign w:val="superscript"/>
        </w:rPr>
        <w:t>st</w:t>
      </w:r>
      <w:r w:rsidRPr="00B93B0A">
        <w:t xml:space="preserve"> March 867. </w:t>
      </w:r>
    </w:p>
    <w:p w14:paraId="281BD1D6" w14:textId="77777777" w:rsidR="005F7552" w:rsidRDefault="005F7552" w:rsidP="005F7552">
      <w:r>
        <w:t>Ivar the Boneless is no longer invading Lothian, as no such invasion ever took place. However, the Norsemen did drive the monks from Lindisfarne, thus Ivar’s war on Northumbria is now a county conquest of Lindisfarne.</w:t>
      </w:r>
    </w:p>
    <w:p w14:paraId="4E4DBFEE" w14:textId="77777777" w:rsidR="005F7552" w:rsidRPr="00B93B0A" w:rsidRDefault="005F7552" w:rsidP="005F7552">
      <w:r>
        <w:t>Halfdan’s invasion is still technically for the Kingdom of England, but the casus belli used means he will also gain any lands occupied throughout Northumbria.</w:t>
      </w:r>
    </w:p>
    <w:p w14:paraId="17C8E85A" w14:textId="77777777" w:rsidR="005F7552" w:rsidRPr="00B93B0A" w:rsidRDefault="005F7552" w:rsidP="005F7552">
      <w:r w:rsidRPr="00B93B0A">
        <w:t xml:space="preserve">This </w:t>
      </w:r>
      <w:r>
        <w:t>helps to ensure a fairly</w:t>
      </w:r>
      <w:r w:rsidRPr="00B93B0A">
        <w:t xml:space="preserve"> </w:t>
      </w:r>
      <w:r>
        <w:t>historically accurate outcome in which Lancashire and large parts of Northumbria will usually come under the control of Halfdan at the end of the war, but a much-reduced Northumbria might survive. Lindisfarne likely falls to the Vikings, but Lothian and Cumbria might remain in Saxon hands. The invasion of East Anglia should be unaffected.</w:t>
      </w:r>
    </w:p>
    <w:p w14:paraId="118684D6" w14:textId="77777777" w:rsidR="005F7552" w:rsidRDefault="005F7552" w:rsidP="005F7552"/>
    <w:p w14:paraId="70A2CBCC" w14:textId="77777777" w:rsidR="005F7552" w:rsidRDefault="005F7552" w:rsidP="005F7552">
      <w:r w:rsidRPr="005168EC">
        <w:rPr>
          <w:u w:val="single"/>
        </w:rPr>
        <w:t xml:space="preserve">936 </w:t>
      </w:r>
      <w:r>
        <w:rPr>
          <w:u w:val="single"/>
        </w:rPr>
        <w:t>“The Iron Century” bookmark</w:t>
      </w:r>
      <w:r w:rsidRPr="005168EC">
        <w:rPr>
          <w:u w:val="single"/>
        </w:rPr>
        <w:t>:</w:t>
      </w:r>
      <w:r>
        <w:t xml:space="preserve"> </w:t>
      </w:r>
    </w:p>
    <w:p w14:paraId="30714AF2" w14:textId="77777777" w:rsidR="005F7552" w:rsidRDefault="005F7552" w:rsidP="005F7552">
      <w:r>
        <w:t>Teviotdale is part of the Kingdom of Strathclyde, and thus remains a culturally Welsh tribe (makes the border more historically accurate).</w:t>
      </w:r>
    </w:p>
    <w:p w14:paraId="0554E6E1" w14:textId="77777777" w:rsidR="005F7552" w:rsidRDefault="005F7552" w:rsidP="005F7552"/>
    <w:p w14:paraId="252A0BB9" w14:textId="77777777" w:rsidR="005F7552" w:rsidRPr="00347CBB" w:rsidRDefault="005F7552" w:rsidP="005F7552">
      <w:pPr>
        <w:rPr>
          <w:u w:val="single"/>
        </w:rPr>
      </w:pPr>
      <w:r w:rsidRPr="00347CBB">
        <w:rPr>
          <w:u w:val="single"/>
        </w:rPr>
        <w:lastRenderedPageBreak/>
        <w:t>Territory colour changes:</w:t>
      </w:r>
    </w:p>
    <w:p w14:paraId="591084B5" w14:textId="77777777" w:rsidR="005F7552" w:rsidRPr="00911786" w:rsidRDefault="005F7552" w:rsidP="005F7552">
      <w:r>
        <w:t>The de jure duchies of Northumbria, and their counties, have been given new colours, which hopefully shouldn’t seem too out of place with England/ Scotland in later bookmarks. For aesthetic reasons the Duchy of Lancaster has been given a deeper red colour. And Durham Palatine has been given the rich purple colour traditionally associated with it.</w:t>
      </w:r>
    </w:p>
    <w:p w14:paraId="69BFFF0D" w14:textId="77777777" w:rsidR="005F7552" w:rsidRDefault="005F7552" w:rsidP="005F7552">
      <w:pPr>
        <w:rPr>
          <w:u w:val="single"/>
        </w:rPr>
      </w:pPr>
    </w:p>
    <w:p w14:paraId="05A873C3" w14:textId="77777777" w:rsidR="005F7552" w:rsidRDefault="005F7552" w:rsidP="005F7552">
      <w:pPr>
        <w:rPr>
          <w:u w:val="single"/>
        </w:rPr>
      </w:pPr>
      <w:r>
        <w:rPr>
          <w:u w:val="single"/>
        </w:rPr>
        <w:t>Name changes by culture:</w:t>
      </w:r>
    </w:p>
    <w:p w14:paraId="6B5ED0CE" w14:textId="31ED7212" w:rsidR="00824AE4" w:rsidRDefault="00824AE4" w:rsidP="005F7552">
      <w:r>
        <w:t>Kingdom of Northumbria:</w:t>
      </w:r>
      <w:r>
        <w:tab/>
        <w:t>Norse: the Danelagh</w:t>
      </w:r>
      <w:r>
        <w:br/>
      </w:r>
      <w:r>
        <w:tab/>
      </w:r>
      <w:r>
        <w:tab/>
      </w:r>
      <w:r>
        <w:tab/>
      </w:r>
      <w:r>
        <w:tab/>
        <w:t>Danish, Swedish, Norwegian: the Danelagen</w:t>
      </w:r>
      <w:bookmarkStart w:id="0" w:name="_GoBack"/>
      <w:bookmarkEnd w:id="0"/>
    </w:p>
    <w:p w14:paraId="2A6DB1BE" w14:textId="770F7317" w:rsidR="005F7552" w:rsidRDefault="005F7552" w:rsidP="005F7552">
      <w:r>
        <w:t>Duchy of Northumberland:</w:t>
      </w:r>
      <w:r>
        <w:tab/>
        <w:t>Welsh: Bernicia</w:t>
      </w:r>
    </w:p>
    <w:p w14:paraId="4D489ED0" w14:textId="77777777" w:rsidR="005F7552" w:rsidRDefault="005F7552" w:rsidP="005F7552">
      <w:pPr>
        <w:ind w:left="2880" w:hanging="2880"/>
      </w:pPr>
      <w:r>
        <w:t>County of Northumberland:</w:t>
      </w:r>
      <w:r>
        <w:tab/>
        <w:t>Welsh: Bernicia</w:t>
      </w:r>
      <w:r>
        <w:br/>
        <w:t>Saxon: Bernicia</w:t>
      </w:r>
    </w:p>
    <w:p w14:paraId="760174C4" w14:textId="77777777" w:rsidR="005F7552" w:rsidRDefault="005F7552" w:rsidP="005F7552">
      <w:r>
        <w:t>County of Durham:</w:t>
      </w:r>
      <w:r>
        <w:tab/>
      </w:r>
      <w:r>
        <w:tab/>
        <w:t>Saxon: Dunelm</w:t>
      </w:r>
    </w:p>
    <w:p w14:paraId="30E96FED" w14:textId="77777777" w:rsidR="005F7552" w:rsidRDefault="005F7552" w:rsidP="005F7552">
      <w:r>
        <w:t>Barony of Durham:</w:t>
      </w:r>
      <w:r>
        <w:tab/>
      </w:r>
      <w:r>
        <w:tab/>
        <w:t>Saxon: Dunelm</w:t>
      </w:r>
    </w:p>
    <w:p w14:paraId="0677A028" w14:textId="379A5DF5" w:rsidR="005F7552" w:rsidRDefault="005F7552" w:rsidP="005F7552">
      <w:pPr>
        <w:ind w:left="2880" w:hanging="2880"/>
      </w:pPr>
      <w:r>
        <w:t>County of Cumberland:</w:t>
      </w:r>
      <w:r>
        <w:tab/>
        <w:t>Welsh: Cumbria</w:t>
      </w:r>
      <w:r>
        <w:br/>
        <w:t>Saxon: Cumbria</w:t>
      </w:r>
    </w:p>
    <w:p w14:paraId="5C1EC9DC" w14:textId="4F61BFA0" w:rsidR="00DC27D3" w:rsidRDefault="00DC27D3" w:rsidP="00DC27D3">
      <w:pPr>
        <w:ind w:left="2880" w:hanging="2880"/>
      </w:pPr>
      <w:r>
        <w:t>County of Westmorland:</w:t>
      </w:r>
      <w:r>
        <w:tab/>
        <w:t>Welsh: Westmoringa</w:t>
      </w:r>
      <w:r>
        <w:br/>
        <w:t>Saxon: Westmoringa</w:t>
      </w:r>
    </w:p>
    <w:p w14:paraId="3647D5D4" w14:textId="77777777" w:rsidR="005F7552" w:rsidRDefault="005F7552" w:rsidP="005F7552">
      <w:r>
        <w:t>County of York:</w:t>
      </w:r>
      <w:r>
        <w:tab/>
      </w:r>
      <w:r>
        <w:tab/>
      </w:r>
      <w:r>
        <w:tab/>
        <w:t>Saxon: Eoforwic</w:t>
      </w:r>
    </w:p>
    <w:p w14:paraId="7CE301CD" w14:textId="77777777" w:rsidR="005F7552" w:rsidRDefault="005F7552" w:rsidP="005F7552">
      <w:r>
        <w:t>Barony of York:</w:t>
      </w:r>
      <w:r>
        <w:tab/>
      </w:r>
      <w:r>
        <w:tab/>
      </w:r>
      <w:r>
        <w:tab/>
        <w:t>Saxon: Eoforwic</w:t>
      </w:r>
    </w:p>
    <w:p w14:paraId="2BC902DF" w14:textId="77777777" w:rsidR="005F7552" w:rsidRDefault="005F7552" w:rsidP="005F7552">
      <w:r>
        <w:t>County of Leeds:</w:t>
      </w:r>
      <w:r>
        <w:tab/>
      </w:r>
      <w:r>
        <w:tab/>
        <w:t>Saxon: Loidis</w:t>
      </w:r>
    </w:p>
    <w:p w14:paraId="597FDFFB" w14:textId="77777777" w:rsidR="005F7552" w:rsidRDefault="005F7552" w:rsidP="005F7552">
      <w:pPr>
        <w:ind w:left="2880" w:hanging="2880"/>
      </w:pPr>
      <w:r>
        <w:t>Barony of Leeds:</w:t>
      </w:r>
      <w:r>
        <w:tab/>
        <w:t>Welsh: Ladenses</w:t>
      </w:r>
      <w:r>
        <w:br/>
        <w:t>Saxon: Loidis</w:t>
      </w:r>
    </w:p>
    <w:p w14:paraId="19C07827" w14:textId="77777777" w:rsidR="005F7552" w:rsidRDefault="005F7552" w:rsidP="005F7552">
      <w:r>
        <w:t>County of Yoredale:</w:t>
      </w:r>
      <w:r>
        <w:tab/>
      </w:r>
      <w:r>
        <w:tab/>
        <w:t>Saxon: Uredale</w:t>
      </w:r>
    </w:p>
    <w:p w14:paraId="07CE2D17" w14:textId="77777777" w:rsidR="005F7552" w:rsidRDefault="005F7552" w:rsidP="005F7552">
      <w:r>
        <w:t>Barony of Yoredale:</w:t>
      </w:r>
      <w:r>
        <w:tab/>
      </w:r>
      <w:r>
        <w:tab/>
        <w:t>Saxon: Uredale</w:t>
      </w:r>
    </w:p>
    <w:p w14:paraId="0BA47252" w14:textId="77777777" w:rsidR="005F7552" w:rsidRDefault="005F7552" w:rsidP="005F7552">
      <w:r>
        <w:t>County of Hull:</w:t>
      </w:r>
      <w:r>
        <w:tab/>
      </w:r>
      <w:r>
        <w:tab/>
      </w:r>
      <w:r>
        <w:tab/>
        <w:t>Saxon: Derawuda</w:t>
      </w:r>
    </w:p>
    <w:p w14:paraId="3EC278A6" w14:textId="77777777" w:rsidR="005F7552" w:rsidRDefault="005F7552" w:rsidP="005F7552"/>
    <w:p w14:paraId="459B4F5F" w14:textId="77777777" w:rsidR="005F7552" w:rsidRDefault="005F7552" w:rsidP="005F7552"/>
    <w:p w14:paraId="7240CBE5" w14:textId="77777777" w:rsidR="005F7552" w:rsidRPr="008722EF" w:rsidRDefault="005F7552" w:rsidP="005F7552">
      <w:r w:rsidRPr="00175B15">
        <w:rPr>
          <w:b/>
          <w:bCs/>
          <w:u w:val="single"/>
        </w:rPr>
        <w:t>Important historical dates:</w:t>
      </w:r>
      <w:r>
        <w:t xml:space="preserve"> (Just for interest)</w:t>
      </w:r>
    </w:p>
    <w:p w14:paraId="3ADB0EF9" w14:textId="77777777" w:rsidR="005F7552" w:rsidRDefault="005F7552" w:rsidP="005F7552">
      <w:r>
        <w:t xml:space="preserve">654: </w:t>
      </w:r>
      <w:r>
        <w:br/>
        <w:t>Oswiu, king of Bernicia gains control of Deira. His realm becomes known as Northumbria.</w:t>
      </w:r>
    </w:p>
    <w:p w14:paraId="00DA26D3" w14:textId="77777777" w:rsidR="005F7552" w:rsidRDefault="005F7552" w:rsidP="005F7552">
      <w:r>
        <w:t>15</w:t>
      </w:r>
      <w:r w:rsidRPr="009A3846">
        <w:rPr>
          <w:vertAlign w:val="superscript"/>
        </w:rPr>
        <w:t>th</w:t>
      </w:r>
      <w:r>
        <w:t xml:space="preserve"> November 655: </w:t>
      </w:r>
      <w:r>
        <w:br/>
        <w:t>Battle of Winwaed. Oethelwold, last independent king of Deira is killed.</w:t>
      </w:r>
    </w:p>
    <w:p w14:paraId="4C102140" w14:textId="77777777" w:rsidR="005F7552" w:rsidRDefault="005F7552" w:rsidP="005F7552">
      <w:r>
        <w:t>793: The first Viking raid occurs; the monastery on Lindisfarne is pillaged.</w:t>
      </w:r>
    </w:p>
    <w:p w14:paraId="21D881B9" w14:textId="77777777" w:rsidR="005F7552" w:rsidRDefault="005F7552" w:rsidP="005F7552">
      <w:r>
        <w:lastRenderedPageBreak/>
        <w:t>865: Legend says that King Aella of Northumbria executes the Viking Ragnar Lodbrok. In revenge, or for other reasons, the Great Heathen Army arrives to invade Britain, eventually conquering East Anglia, Northumbria and parts of Mercia.</w:t>
      </w:r>
    </w:p>
    <w:p w14:paraId="09F5639D" w14:textId="77777777" w:rsidR="005F7552" w:rsidRDefault="005F7552" w:rsidP="005F7552">
      <w:r>
        <w:t>21</w:t>
      </w:r>
      <w:r w:rsidRPr="00F41D70">
        <w:rPr>
          <w:vertAlign w:val="superscript"/>
        </w:rPr>
        <w:t>st</w:t>
      </w:r>
      <w:r>
        <w:t xml:space="preserve"> March 867: Aella, the last independent Saxon king of Northumbria dies. All later rulers are either Norsemen or puppets of the Norse lords in York.</w:t>
      </w:r>
    </w:p>
    <w:p w14:paraId="25FB2380" w14:textId="77777777" w:rsidR="005F7552" w:rsidRDefault="005F7552" w:rsidP="005F7552">
      <w:r>
        <w:t>12</w:t>
      </w:r>
      <w:r w:rsidRPr="00100AB9">
        <w:rPr>
          <w:vertAlign w:val="superscript"/>
        </w:rPr>
        <w:t>th</w:t>
      </w:r>
      <w:r>
        <w:t xml:space="preserve"> July 927: </w:t>
      </w:r>
      <w:r>
        <w:br/>
        <w:t>Athelstan, having reclaimed York and Northumberland from the Danes, is proclaimed king of England. Government from the south severely reduces the chances of a Northumbrian revival, although the locals do not easily accept it.</w:t>
      </w:r>
    </w:p>
    <w:p w14:paraId="2E8DB872" w14:textId="77777777" w:rsidR="005F7552" w:rsidRDefault="005F7552" w:rsidP="005F7552">
      <w:r>
        <w:t xml:space="preserve">954: </w:t>
      </w:r>
      <w:r>
        <w:br/>
        <w:t>After a brief revival of Danish rule is quashed, Yorkshire and Northumberland are absorbed into the English governmental structure, as the Earls take charge.</w:t>
      </w:r>
    </w:p>
    <w:p w14:paraId="0DE9CA2E" w14:textId="77777777" w:rsidR="005F7552" w:rsidRDefault="005F7552" w:rsidP="005F7552">
      <w:r>
        <w:t>11</w:t>
      </w:r>
      <w:r w:rsidRPr="00B93B0A">
        <w:rPr>
          <w:vertAlign w:val="superscript"/>
        </w:rPr>
        <w:t>th</w:t>
      </w:r>
      <w:r>
        <w:t xml:space="preserve"> May 973: </w:t>
      </w:r>
      <w:r>
        <w:br/>
        <w:t xml:space="preserve">On Pentecost Sunday Edgar the Peaceful is crowned King of England in an Imperial ceremony. Shortly afterwards the kings of Scotland, Strathclyde, the Isles, and three Welsh kings do him homage, and acknowledge his overlordship of Britain. In return for Scotland’s homage Edgar acknowledges Lothian is Scottish territory, and the lands south of there are English. </w:t>
      </w:r>
      <w:r>
        <w:br/>
        <w:t>Disputes with the kingdom of Strathclyde over control of Cumbria will continue for another century, but Scotland largely stays out of the issue.</w:t>
      </w:r>
    </w:p>
    <w:p w14:paraId="5CFDF53D" w14:textId="77777777" w:rsidR="005F7552" w:rsidRDefault="005F7552" w:rsidP="005F7552">
      <w:r>
        <w:t xml:space="preserve">1016/18: </w:t>
      </w:r>
      <w:r>
        <w:br/>
        <w:t xml:space="preserve">Battle of Carham (date is disputed). The Scottish king drives back Northumbrian lords, and asserts his rightful rule over Lothian, as far south as the Tweed. </w:t>
      </w:r>
    </w:p>
    <w:p w14:paraId="15B61DA6" w14:textId="77777777" w:rsidR="00886FED" w:rsidRDefault="00886FED"/>
    <w:sectPr w:rsidR="00886FE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552"/>
    <w:rsid w:val="005F7552"/>
    <w:rsid w:val="00824AE4"/>
    <w:rsid w:val="00886FED"/>
    <w:rsid w:val="00DC27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BF128"/>
  <w15:chartTrackingRefBased/>
  <w15:docId w15:val="{0A2854ED-3C46-47DF-A23E-164FBF8EB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F75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1112</Words>
  <Characters>6342</Characters>
  <Application>Microsoft Office Word</Application>
  <DocSecurity>0</DocSecurity>
  <Lines>52</Lines>
  <Paragraphs>14</Paragraphs>
  <ScaleCrop>false</ScaleCrop>
  <Company/>
  <LinksUpToDate>false</LinksUpToDate>
  <CharactersWithSpaces>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Cuthbert Hartley</dc:creator>
  <cp:keywords/>
  <dc:description/>
  <cp:lastModifiedBy>Thomas Cuthbert Hartley</cp:lastModifiedBy>
  <cp:revision>4</cp:revision>
  <dcterms:created xsi:type="dcterms:W3CDTF">2019-10-14T15:31:00Z</dcterms:created>
  <dcterms:modified xsi:type="dcterms:W3CDTF">2019-10-18T22:29:00Z</dcterms:modified>
</cp:coreProperties>
</file>